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F4" w:rsidRDefault="000648DA" w:rsidP="00CB1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184785</wp:posOffset>
            </wp:positionV>
            <wp:extent cx="1038225" cy="1218569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8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11F4" w:rsidRDefault="000A4C5D" w:rsidP="00CB1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1F4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</w:p>
    <w:p w:rsidR="00CB11F4" w:rsidRDefault="000A4C5D" w:rsidP="00CB1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1F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CB11F4" w:rsidRDefault="000A4C5D" w:rsidP="00CB1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1F4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CB11F4" w:rsidRDefault="000A4C5D" w:rsidP="00CB1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1F4">
        <w:rPr>
          <w:rFonts w:ascii="Times New Roman" w:hAnsi="Times New Roman" w:cs="Times New Roman"/>
          <w:sz w:val="28"/>
          <w:szCs w:val="28"/>
        </w:rPr>
        <w:t>(повышения квалификации)</w:t>
      </w:r>
    </w:p>
    <w:p w:rsidR="0036640F" w:rsidRPr="00CB11F4" w:rsidRDefault="000A4C5D" w:rsidP="00CB11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1F4">
        <w:rPr>
          <w:rFonts w:ascii="Times New Roman" w:hAnsi="Times New Roman" w:cs="Times New Roman"/>
          <w:sz w:val="28"/>
          <w:szCs w:val="28"/>
        </w:rPr>
        <w:t xml:space="preserve"> «Хабаровский краевой институт развития образования»</w:t>
      </w:r>
    </w:p>
    <w:p w:rsidR="000A4C5D" w:rsidRPr="00CB11F4" w:rsidRDefault="000A4C5D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5D" w:rsidRPr="00CB11F4" w:rsidRDefault="000A4C5D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5D" w:rsidRPr="00CB11F4" w:rsidRDefault="000A4C5D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5D" w:rsidRDefault="000A4C5D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Pr="00CB11F4" w:rsidRDefault="00CB11F4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F4" w:rsidRPr="00CB11F4" w:rsidRDefault="000A4C5D" w:rsidP="00CB11F4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B11F4">
        <w:rPr>
          <w:rFonts w:ascii="Times New Roman" w:hAnsi="Times New Roman" w:cs="Times New Roman"/>
          <w:b/>
          <w:caps/>
          <w:sz w:val="36"/>
          <w:szCs w:val="36"/>
        </w:rPr>
        <w:t xml:space="preserve">Программа </w:t>
      </w:r>
    </w:p>
    <w:p w:rsidR="000A4C5D" w:rsidRPr="00CB11F4" w:rsidRDefault="000A4C5D" w:rsidP="00CB11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11F4">
        <w:rPr>
          <w:rFonts w:ascii="Times New Roman" w:hAnsi="Times New Roman" w:cs="Times New Roman"/>
          <w:sz w:val="32"/>
          <w:szCs w:val="32"/>
        </w:rPr>
        <w:t>модульного курса повышения квалификации</w:t>
      </w:r>
    </w:p>
    <w:p w:rsidR="00CB11F4" w:rsidRDefault="00CB11F4" w:rsidP="00CB1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0A4C5D" w:rsidP="00CB11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11F4">
        <w:rPr>
          <w:rFonts w:ascii="Times New Roman" w:hAnsi="Times New Roman" w:cs="Times New Roman"/>
          <w:b/>
          <w:caps/>
          <w:sz w:val="28"/>
          <w:szCs w:val="28"/>
        </w:rPr>
        <w:t xml:space="preserve">«Проектирование содержательного блока </w:t>
      </w:r>
    </w:p>
    <w:p w:rsidR="00CB11F4" w:rsidRDefault="000A4C5D" w:rsidP="00CB11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11F4">
        <w:rPr>
          <w:rFonts w:ascii="Times New Roman" w:hAnsi="Times New Roman" w:cs="Times New Roman"/>
          <w:b/>
          <w:caps/>
          <w:sz w:val="28"/>
          <w:szCs w:val="28"/>
        </w:rPr>
        <w:t xml:space="preserve">основной образовательной программы </w:t>
      </w:r>
    </w:p>
    <w:p w:rsidR="00CB11F4" w:rsidRDefault="000A4C5D" w:rsidP="00CB11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11F4">
        <w:rPr>
          <w:rFonts w:ascii="Times New Roman" w:hAnsi="Times New Roman" w:cs="Times New Roman"/>
          <w:b/>
          <w:caps/>
          <w:sz w:val="28"/>
          <w:szCs w:val="28"/>
        </w:rPr>
        <w:t xml:space="preserve">основного общего образования: </w:t>
      </w:r>
    </w:p>
    <w:p w:rsidR="000A4C5D" w:rsidRDefault="000A4C5D" w:rsidP="00CB11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11F4">
        <w:rPr>
          <w:rFonts w:ascii="Times New Roman" w:hAnsi="Times New Roman" w:cs="Times New Roman"/>
          <w:b/>
          <w:caps/>
          <w:sz w:val="28"/>
          <w:szCs w:val="28"/>
        </w:rPr>
        <w:t>технологии и инструменты»</w:t>
      </w:r>
    </w:p>
    <w:p w:rsidR="00D83933" w:rsidRPr="00CB11F4" w:rsidRDefault="00D83933" w:rsidP="00CB11F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(группа 4)</w:t>
      </w:r>
    </w:p>
    <w:p w:rsidR="000A4C5D" w:rsidRPr="00CB11F4" w:rsidRDefault="000A4C5D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5D" w:rsidRPr="00CB11F4" w:rsidRDefault="000A4C5D" w:rsidP="00CB11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11F4">
        <w:rPr>
          <w:rFonts w:ascii="Times New Roman" w:hAnsi="Times New Roman" w:cs="Times New Roman"/>
          <w:sz w:val="32"/>
          <w:szCs w:val="32"/>
        </w:rPr>
        <w:t>12- 14  ноября 2013  года</w:t>
      </w: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F4" w:rsidRDefault="00CB11F4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C5D" w:rsidRPr="00CB11F4" w:rsidRDefault="000A4C5D" w:rsidP="00CB1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F4">
        <w:rPr>
          <w:rFonts w:ascii="Times New Roman" w:hAnsi="Times New Roman" w:cs="Times New Roman"/>
          <w:sz w:val="28"/>
          <w:szCs w:val="28"/>
        </w:rPr>
        <w:t>Хабаровск</w:t>
      </w:r>
    </w:p>
    <w:p w:rsidR="000A4C5D" w:rsidRPr="00CB11F4" w:rsidRDefault="000A4C5D" w:rsidP="00CB11F4">
      <w:pPr>
        <w:spacing w:after="0" w:line="240" w:lineRule="auto"/>
        <w:rPr>
          <w:sz w:val="28"/>
          <w:szCs w:val="28"/>
        </w:rPr>
      </w:pPr>
    </w:p>
    <w:p w:rsidR="000A4C5D" w:rsidRPr="00CB11F4" w:rsidRDefault="000A4C5D" w:rsidP="00CB11F4">
      <w:pPr>
        <w:spacing w:after="0" w:line="240" w:lineRule="auto"/>
        <w:rPr>
          <w:sz w:val="28"/>
          <w:szCs w:val="28"/>
        </w:rPr>
      </w:pPr>
    </w:p>
    <w:p w:rsidR="000A4C5D" w:rsidRPr="00CB11F4" w:rsidRDefault="000A4C5D" w:rsidP="00CB11F4">
      <w:pPr>
        <w:spacing w:after="0" w:line="240" w:lineRule="auto"/>
        <w:rPr>
          <w:sz w:val="28"/>
          <w:szCs w:val="28"/>
        </w:rPr>
      </w:pPr>
    </w:p>
    <w:p w:rsidR="000648DA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5D" w:rsidRPr="00CB11F4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C5D" w:rsidRPr="00CB11F4">
        <w:rPr>
          <w:rFonts w:ascii="Times New Roman" w:hAnsi="Times New Roman" w:cs="Times New Roman"/>
          <w:b/>
          <w:i/>
          <w:sz w:val="28"/>
          <w:szCs w:val="28"/>
        </w:rPr>
        <w:t>Категория участников:</w:t>
      </w:r>
      <w:r w:rsidR="000A4C5D" w:rsidRPr="00CB11F4">
        <w:rPr>
          <w:rFonts w:ascii="Times New Roman" w:hAnsi="Times New Roman" w:cs="Times New Roman"/>
          <w:sz w:val="28"/>
          <w:szCs w:val="28"/>
        </w:rPr>
        <w:t xml:space="preserve"> методисты районных методических служб, директор</w:t>
      </w:r>
      <w:r w:rsidR="00CB11F4">
        <w:rPr>
          <w:rFonts w:ascii="Times New Roman" w:hAnsi="Times New Roman" w:cs="Times New Roman"/>
          <w:sz w:val="28"/>
          <w:szCs w:val="28"/>
        </w:rPr>
        <w:t>а</w:t>
      </w:r>
      <w:r w:rsidR="000A4C5D" w:rsidRPr="00CB11F4">
        <w:rPr>
          <w:rFonts w:ascii="Times New Roman" w:hAnsi="Times New Roman" w:cs="Times New Roman"/>
          <w:sz w:val="28"/>
          <w:szCs w:val="28"/>
        </w:rPr>
        <w:t xml:space="preserve"> и заместители директоров по учебно-воспитательной работе, пед</w:t>
      </w:r>
      <w:r w:rsidR="000A4C5D" w:rsidRPr="00CB11F4">
        <w:rPr>
          <w:rFonts w:ascii="Times New Roman" w:hAnsi="Times New Roman" w:cs="Times New Roman"/>
          <w:sz w:val="28"/>
          <w:szCs w:val="28"/>
        </w:rPr>
        <w:t>а</w:t>
      </w:r>
      <w:r w:rsidR="000A4C5D" w:rsidRPr="00CB11F4">
        <w:rPr>
          <w:rFonts w:ascii="Times New Roman" w:hAnsi="Times New Roman" w:cs="Times New Roman"/>
          <w:sz w:val="28"/>
          <w:szCs w:val="28"/>
        </w:rPr>
        <w:t>гоги  общеобразовательных организаций края</w:t>
      </w:r>
      <w:r w:rsidR="00CB11F4">
        <w:rPr>
          <w:rFonts w:ascii="Times New Roman" w:hAnsi="Times New Roman" w:cs="Times New Roman"/>
          <w:sz w:val="28"/>
          <w:szCs w:val="28"/>
        </w:rPr>
        <w:t>.</w:t>
      </w:r>
    </w:p>
    <w:p w:rsidR="00CB11F4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5D" w:rsidRPr="00CB11F4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C5D" w:rsidRPr="00CB11F4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="000A4C5D" w:rsidRPr="00CB11F4">
        <w:rPr>
          <w:rFonts w:ascii="Times New Roman" w:hAnsi="Times New Roman" w:cs="Times New Roman"/>
          <w:sz w:val="28"/>
          <w:szCs w:val="28"/>
        </w:rPr>
        <w:t xml:space="preserve"> г. Хабаровск, ул. </w:t>
      </w:r>
      <w:proofErr w:type="gramStart"/>
      <w:r w:rsidR="000A4C5D" w:rsidRPr="00CB11F4">
        <w:rPr>
          <w:rFonts w:ascii="Times New Roman" w:hAnsi="Times New Roman" w:cs="Times New Roman"/>
          <w:sz w:val="28"/>
          <w:szCs w:val="28"/>
        </w:rPr>
        <w:t>Забайкальская</w:t>
      </w:r>
      <w:proofErr w:type="gramEnd"/>
      <w:r w:rsidR="000A4C5D" w:rsidRPr="00CB11F4">
        <w:rPr>
          <w:rFonts w:ascii="Times New Roman" w:hAnsi="Times New Roman" w:cs="Times New Roman"/>
          <w:sz w:val="28"/>
          <w:szCs w:val="28"/>
        </w:rPr>
        <w:t>, 10,  КГБОУ ДПО «Хабаровский краевой 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1F4" w:rsidRPr="00CB11F4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4C5D" w:rsidRPr="00CB11F4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F4">
        <w:rPr>
          <w:rFonts w:ascii="Times New Roman" w:hAnsi="Times New Roman" w:cs="Times New Roman"/>
          <w:i/>
          <w:sz w:val="28"/>
          <w:szCs w:val="28"/>
        </w:rPr>
        <w:tab/>
      </w:r>
      <w:r w:rsidR="000A4C5D" w:rsidRPr="00CB11F4">
        <w:rPr>
          <w:rFonts w:ascii="Times New Roman" w:hAnsi="Times New Roman" w:cs="Times New Roman"/>
          <w:i/>
          <w:sz w:val="28"/>
          <w:szCs w:val="28"/>
        </w:rPr>
        <w:t>Количество учебных часов:</w:t>
      </w:r>
      <w:r w:rsidR="000A4C5D" w:rsidRPr="00CB11F4">
        <w:rPr>
          <w:rFonts w:ascii="Times New Roman" w:hAnsi="Times New Roman" w:cs="Times New Roman"/>
          <w:sz w:val="28"/>
          <w:szCs w:val="28"/>
        </w:rPr>
        <w:t xml:space="preserve"> 36  часов (24 часов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A4C5D" w:rsidRPr="00CB11F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чных, </w:t>
      </w:r>
      <w:r w:rsidR="000A4C5D" w:rsidRPr="00CB11F4">
        <w:rPr>
          <w:rFonts w:ascii="Times New Roman" w:hAnsi="Times New Roman" w:cs="Times New Roman"/>
          <w:sz w:val="28"/>
          <w:szCs w:val="28"/>
        </w:rPr>
        <w:t>8 часов - ди</w:t>
      </w:r>
      <w:r w:rsidR="000A4C5D" w:rsidRPr="00CB11F4">
        <w:rPr>
          <w:rFonts w:ascii="Times New Roman" w:hAnsi="Times New Roman" w:cs="Times New Roman"/>
          <w:sz w:val="28"/>
          <w:szCs w:val="28"/>
        </w:rPr>
        <w:t>с</w:t>
      </w:r>
      <w:r w:rsidR="000A4C5D" w:rsidRPr="00CB11F4">
        <w:rPr>
          <w:rFonts w:ascii="Times New Roman" w:hAnsi="Times New Roman" w:cs="Times New Roman"/>
          <w:sz w:val="28"/>
          <w:szCs w:val="28"/>
        </w:rPr>
        <w:t>танционных)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1F4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5D" w:rsidRPr="006B161A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C5D" w:rsidRPr="00CB11F4">
        <w:rPr>
          <w:rFonts w:ascii="Times New Roman" w:hAnsi="Times New Roman" w:cs="Times New Roman"/>
          <w:b/>
          <w:i/>
          <w:sz w:val="28"/>
          <w:szCs w:val="28"/>
        </w:rPr>
        <w:t>Цель модульного курса:</w:t>
      </w:r>
      <w:r w:rsidR="008D24D6">
        <w:rPr>
          <w:rFonts w:ascii="Times New Roman" w:hAnsi="Times New Roman" w:cs="Times New Roman"/>
          <w:sz w:val="28"/>
          <w:szCs w:val="28"/>
        </w:rPr>
        <w:t xml:space="preserve"> о</w:t>
      </w:r>
      <w:r w:rsidR="000A4C5D" w:rsidRPr="00CB11F4">
        <w:rPr>
          <w:rFonts w:ascii="Times New Roman" w:hAnsi="Times New Roman" w:cs="Times New Roman"/>
          <w:sz w:val="28"/>
          <w:szCs w:val="28"/>
        </w:rPr>
        <w:t xml:space="preserve">беспечить готовность педагогов к освоению технологий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C5D" w:rsidRPr="00CB11F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0A4C5D" w:rsidRPr="00CB11F4">
        <w:rPr>
          <w:rFonts w:ascii="Times New Roman" w:hAnsi="Times New Roman" w:cs="Times New Roman"/>
          <w:sz w:val="28"/>
          <w:szCs w:val="28"/>
        </w:rPr>
        <w:t xml:space="preserve"> подхода в условиях реализации ФГОС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9D0" w:rsidRDefault="005F69D0" w:rsidP="006B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69D0" w:rsidRDefault="005F69D0" w:rsidP="006B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69D0" w:rsidRDefault="005F69D0" w:rsidP="006B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161A" w:rsidRPr="006B161A" w:rsidRDefault="006B161A" w:rsidP="006B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61A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5F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61A">
        <w:rPr>
          <w:rFonts w:ascii="Times New Roman" w:hAnsi="Times New Roman" w:cs="Times New Roman"/>
          <w:b/>
          <w:sz w:val="28"/>
          <w:szCs w:val="28"/>
        </w:rPr>
        <w:t>Камкин Александр Васильевич</w:t>
      </w:r>
      <w:r w:rsidRPr="006B161A">
        <w:rPr>
          <w:rFonts w:ascii="Times New Roman" w:hAnsi="Times New Roman" w:cs="Times New Roman"/>
          <w:sz w:val="28"/>
          <w:szCs w:val="28"/>
        </w:rPr>
        <w:t>, доктор исторических н</w:t>
      </w:r>
      <w:r w:rsidRPr="006B161A">
        <w:rPr>
          <w:rFonts w:ascii="Times New Roman" w:hAnsi="Times New Roman" w:cs="Times New Roman"/>
          <w:sz w:val="28"/>
          <w:szCs w:val="28"/>
        </w:rPr>
        <w:t>а</w:t>
      </w:r>
      <w:r w:rsidRPr="006B161A">
        <w:rPr>
          <w:rFonts w:ascii="Times New Roman" w:hAnsi="Times New Roman" w:cs="Times New Roman"/>
          <w:sz w:val="28"/>
          <w:szCs w:val="28"/>
        </w:rPr>
        <w:t>ук, профессор, зав. кафедрой теории и истории культуры и этнологии  Вол</w:t>
      </w:r>
      <w:r w:rsidRPr="006B161A">
        <w:rPr>
          <w:rFonts w:ascii="Times New Roman" w:hAnsi="Times New Roman" w:cs="Times New Roman"/>
          <w:sz w:val="28"/>
          <w:szCs w:val="28"/>
        </w:rPr>
        <w:t>о</w:t>
      </w:r>
      <w:r w:rsidRPr="006B161A">
        <w:rPr>
          <w:rFonts w:ascii="Times New Roman" w:hAnsi="Times New Roman" w:cs="Times New Roman"/>
          <w:sz w:val="28"/>
          <w:szCs w:val="28"/>
        </w:rPr>
        <w:t>годского государственного педагогического университета, автор УМК "И</w:t>
      </w:r>
      <w:r w:rsidRPr="006B161A">
        <w:rPr>
          <w:rFonts w:ascii="Times New Roman" w:hAnsi="Times New Roman" w:cs="Times New Roman"/>
          <w:sz w:val="28"/>
          <w:szCs w:val="28"/>
        </w:rPr>
        <w:t>с</w:t>
      </w:r>
      <w:r w:rsidRPr="006B161A">
        <w:rPr>
          <w:rFonts w:ascii="Times New Roman" w:hAnsi="Times New Roman" w:cs="Times New Roman"/>
          <w:sz w:val="28"/>
          <w:szCs w:val="28"/>
        </w:rPr>
        <w:t xml:space="preserve">токи", доктор исторических наук, историк и </w:t>
      </w:r>
      <w:proofErr w:type="spellStart"/>
      <w:r w:rsidRPr="006B161A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B161A">
        <w:rPr>
          <w:rFonts w:ascii="Times New Roman" w:hAnsi="Times New Roman" w:cs="Times New Roman"/>
          <w:sz w:val="28"/>
          <w:szCs w:val="28"/>
        </w:rPr>
        <w:t>, участник многих конференций, симпозиумов и коллоквиумов историков, этнологов, культур</w:t>
      </w:r>
      <w:r w:rsidRPr="006B161A">
        <w:rPr>
          <w:rFonts w:ascii="Times New Roman" w:hAnsi="Times New Roman" w:cs="Times New Roman"/>
          <w:sz w:val="28"/>
          <w:szCs w:val="28"/>
        </w:rPr>
        <w:t>о</w:t>
      </w:r>
      <w:r w:rsidRPr="006B161A">
        <w:rPr>
          <w:rFonts w:ascii="Times New Roman" w:hAnsi="Times New Roman" w:cs="Times New Roman"/>
          <w:sz w:val="28"/>
          <w:szCs w:val="28"/>
        </w:rPr>
        <w:t xml:space="preserve">логов, педагогов. </w:t>
      </w:r>
      <w:proofErr w:type="gramStart"/>
      <w:r w:rsidRPr="006B161A">
        <w:rPr>
          <w:rFonts w:ascii="Times New Roman" w:hAnsi="Times New Roman" w:cs="Times New Roman"/>
          <w:sz w:val="28"/>
          <w:szCs w:val="28"/>
        </w:rPr>
        <w:t>С 1998 г. постоянный участник российско-французского коллоквиума по проблемам русской культуры (Сорбонна.</w:t>
      </w:r>
      <w:proofErr w:type="gramEnd"/>
      <w:r w:rsidRPr="006B161A">
        <w:rPr>
          <w:rFonts w:ascii="Times New Roman" w:hAnsi="Times New Roman" w:cs="Times New Roman"/>
          <w:sz w:val="28"/>
          <w:szCs w:val="28"/>
        </w:rPr>
        <w:t xml:space="preserve"> Председатель В</w:t>
      </w:r>
      <w:r w:rsidRPr="006B161A">
        <w:rPr>
          <w:rFonts w:ascii="Times New Roman" w:hAnsi="Times New Roman" w:cs="Times New Roman"/>
          <w:sz w:val="28"/>
          <w:szCs w:val="28"/>
        </w:rPr>
        <w:t>о</w:t>
      </w:r>
      <w:r w:rsidRPr="006B161A">
        <w:rPr>
          <w:rFonts w:ascii="Times New Roman" w:hAnsi="Times New Roman" w:cs="Times New Roman"/>
          <w:sz w:val="28"/>
          <w:szCs w:val="28"/>
        </w:rPr>
        <w:t>логодского общества историков-архивистов, сопредседатель Вологодского общества изучения Северного края (ВОИСК), председатель Северного отд</w:t>
      </w:r>
      <w:r w:rsidRPr="006B161A">
        <w:rPr>
          <w:rFonts w:ascii="Times New Roman" w:hAnsi="Times New Roman" w:cs="Times New Roman"/>
          <w:sz w:val="28"/>
          <w:szCs w:val="28"/>
        </w:rPr>
        <w:t>е</w:t>
      </w:r>
      <w:r w:rsidRPr="006B161A">
        <w:rPr>
          <w:rFonts w:ascii="Times New Roman" w:hAnsi="Times New Roman" w:cs="Times New Roman"/>
          <w:sz w:val="28"/>
          <w:szCs w:val="28"/>
        </w:rPr>
        <w:t>ления Археографической комиссии РАН.</w:t>
      </w:r>
    </w:p>
    <w:p w:rsidR="00CB11F4" w:rsidRDefault="00CB11F4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Pr="000648DA" w:rsidRDefault="000648DA" w:rsidP="000648D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48DA">
        <w:rPr>
          <w:rFonts w:ascii="Times New Roman" w:hAnsi="Times New Roman" w:cs="Times New Roman"/>
          <w:caps/>
          <w:sz w:val="28"/>
          <w:szCs w:val="28"/>
        </w:rPr>
        <w:t xml:space="preserve">Программа </w:t>
      </w:r>
    </w:p>
    <w:p w:rsidR="000648DA" w:rsidRPr="000648DA" w:rsidRDefault="000648DA" w:rsidP="00064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8DA">
        <w:rPr>
          <w:rFonts w:ascii="Times New Roman" w:hAnsi="Times New Roman" w:cs="Times New Roman"/>
          <w:sz w:val="28"/>
          <w:szCs w:val="28"/>
        </w:rPr>
        <w:t>модульного курса повышения квалификации</w:t>
      </w:r>
    </w:p>
    <w:p w:rsidR="000648DA" w:rsidRPr="000648DA" w:rsidRDefault="000648DA" w:rsidP="000648D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48DA">
        <w:rPr>
          <w:rFonts w:ascii="Times New Roman" w:hAnsi="Times New Roman" w:cs="Times New Roman"/>
          <w:caps/>
          <w:sz w:val="28"/>
          <w:szCs w:val="28"/>
        </w:rPr>
        <w:t xml:space="preserve">«Проектирование содержательного блока </w:t>
      </w:r>
    </w:p>
    <w:p w:rsidR="000648DA" w:rsidRPr="000648DA" w:rsidRDefault="000648DA" w:rsidP="000648D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48DA">
        <w:rPr>
          <w:rFonts w:ascii="Times New Roman" w:hAnsi="Times New Roman" w:cs="Times New Roman"/>
          <w:caps/>
          <w:sz w:val="28"/>
          <w:szCs w:val="28"/>
        </w:rPr>
        <w:t xml:space="preserve">основной образовательной программы </w:t>
      </w:r>
    </w:p>
    <w:p w:rsidR="000648DA" w:rsidRPr="000648DA" w:rsidRDefault="000648DA" w:rsidP="000648D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48DA">
        <w:rPr>
          <w:rFonts w:ascii="Times New Roman" w:hAnsi="Times New Roman" w:cs="Times New Roman"/>
          <w:caps/>
          <w:sz w:val="28"/>
          <w:szCs w:val="28"/>
        </w:rPr>
        <w:t xml:space="preserve">основного общего образования: </w:t>
      </w:r>
    </w:p>
    <w:p w:rsidR="000648DA" w:rsidRPr="000648DA" w:rsidRDefault="000648DA" w:rsidP="000648D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48DA">
        <w:rPr>
          <w:rFonts w:ascii="Times New Roman" w:hAnsi="Times New Roman" w:cs="Times New Roman"/>
          <w:caps/>
          <w:sz w:val="28"/>
          <w:szCs w:val="28"/>
        </w:rPr>
        <w:t>технологии и инструменты»</w:t>
      </w:r>
    </w:p>
    <w:p w:rsidR="000648DA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Pr="00CB11F4" w:rsidRDefault="000648DA" w:rsidP="00C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3"/>
        <w:gridCol w:w="3762"/>
        <w:gridCol w:w="1615"/>
        <w:gridCol w:w="2810"/>
      </w:tblGrid>
      <w:tr w:rsidR="000A4C5D" w:rsidRPr="00CB11F4" w:rsidTr="00A106F0">
        <w:tc>
          <w:tcPr>
            <w:tcW w:w="1383" w:type="dxa"/>
          </w:tcPr>
          <w:p w:rsidR="000A4C5D" w:rsidRPr="00CB11F4" w:rsidRDefault="000A4C5D" w:rsidP="00C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A4C5D" w:rsidRPr="00CB11F4" w:rsidRDefault="000A4C5D" w:rsidP="00C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0A4C5D" w:rsidRPr="00CB11F4" w:rsidRDefault="000A4C5D" w:rsidP="00C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1615" w:type="dxa"/>
          </w:tcPr>
          <w:p w:rsidR="008D24D6" w:rsidRDefault="000A4C5D" w:rsidP="00C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A4C5D" w:rsidRPr="00CB11F4" w:rsidRDefault="007C58C2" w:rsidP="00C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10" w:type="dxa"/>
          </w:tcPr>
          <w:p w:rsidR="000A4C5D" w:rsidRPr="00CB11F4" w:rsidRDefault="000A4C5D" w:rsidP="00CB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</w:tc>
      </w:tr>
      <w:tr w:rsidR="000A4C5D" w:rsidRPr="00CB11F4" w:rsidTr="00A106F0">
        <w:tc>
          <w:tcPr>
            <w:tcW w:w="9570" w:type="dxa"/>
            <w:gridSpan w:val="4"/>
          </w:tcPr>
          <w:p w:rsidR="000648DA" w:rsidRDefault="000648DA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5D" w:rsidRDefault="000A4C5D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b/>
                <w:sz w:val="28"/>
                <w:szCs w:val="28"/>
              </w:rPr>
              <w:t>1 день. 12 ноября</w:t>
            </w:r>
          </w:p>
          <w:p w:rsidR="000648DA" w:rsidRPr="00CB11F4" w:rsidRDefault="000648DA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E2D" w:rsidRPr="00CB11F4" w:rsidTr="00A106F0">
        <w:tc>
          <w:tcPr>
            <w:tcW w:w="1383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3762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минара</w:t>
            </w:r>
          </w:p>
        </w:tc>
        <w:tc>
          <w:tcPr>
            <w:tcW w:w="1615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1E2D" w:rsidRPr="00CB11F4" w:rsidTr="00A106F0">
        <w:tc>
          <w:tcPr>
            <w:tcW w:w="1383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3762" w:type="dxa"/>
          </w:tcPr>
          <w:p w:rsidR="00A106F0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Открыти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 xml:space="preserve">е семинара. </w:t>
            </w:r>
          </w:p>
          <w:p w:rsidR="00001E2D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работу</w:t>
            </w:r>
          </w:p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Default="00001E2D" w:rsidP="00A1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001E2D" w:rsidRPr="00A106F0" w:rsidRDefault="00001E2D" w:rsidP="00A1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Алла Геннадьевна, ректор Хабаровского краевого института развития образов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6F0"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proofErr w:type="gramStart"/>
            <w:r w:rsidR="00A106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10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1E2D" w:rsidRPr="00CB11F4" w:rsidTr="00A106F0">
        <w:tc>
          <w:tcPr>
            <w:tcW w:w="1383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bCs/>
                <w:sz w:val="28"/>
                <w:szCs w:val="28"/>
              </w:rPr>
              <w:t>10.20-11.40</w:t>
            </w:r>
          </w:p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Программа "Истоки" в свете современных задач духовно-нравственного воспитания</w:t>
            </w:r>
          </w:p>
        </w:tc>
        <w:tc>
          <w:tcPr>
            <w:tcW w:w="1615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001E2D" w:rsidRPr="00CB11F4" w:rsidRDefault="00001E2D" w:rsidP="00A1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сор,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  <w:proofErr w:type="gramStart"/>
            <w:r w:rsidR="00A106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10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1E2D" w:rsidRPr="00CB11F4" w:rsidTr="00A106F0">
        <w:tc>
          <w:tcPr>
            <w:tcW w:w="1383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bCs/>
                <w:sz w:val="28"/>
                <w:szCs w:val="28"/>
              </w:rPr>
              <w:t>11.40-11.50</w:t>
            </w:r>
          </w:p>
        </w:tc>
        <w:tc>
          <w:tcPr>
            <w:tcW w:w="3762" w:type="dxa"/>
          </w:tcPr>
          <w:p w:rsidR="00001E2D" w:rsidRPr="00A106F0" w:rsidRDefault="00001E2D" w:rsidP="00CB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F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615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2D" w:rsidRPr="00CB11F4" w:rsidTr="00A106F0">
        <w:tc>
          <w:tcPr>
            <w:tcW w:w="1383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11.50-13.00</w:t>
            </w:r>
          </w:p>
        </w:tc>
        <w:tc>
          <w:tcPr>
            <w:tcW w:w="3762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Система категорий и ценн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стей программы "Истоки"</w:t>
            </w:r>
          </w:p>
        </w:tc>
        <w:tc>
          <w:tcPr>
            <w:tcW w:w="1615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001E2D" w:rsidRPr="00CB11F4" w:rsidRDefault="00001E2D" w:rsidP="00A1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 w:rsidR="00A106F0"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 w:rsidR="00A106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10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1E2D" w:rsidRPr="00CB11F4" w:rsidTr="00A106F0">
        <w:tc>
          <w:tcPr>
            <w:tcW w:w="1383" w:type="dxa"/>
          </w:tcPr>
          <w:p w:rsidR="000648DA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13.00- 14.00</w:t>
            </w:r>
          </w:p>
        </w:tc>
        <w:tc>
          <w:tcPr>
            <w:tcW w:w="3762" w:type="dxa"/>
          </w:tcPr>
          <w:p w:rsidR="00001E2D" w:rsidRPr="00A106F0" w:rsidRDefault="00A106F0" w:rsidP="00CB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F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15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01E2D" w:rsidRPr="00CB11F4" w:rsidRDefault="00001E2D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14.00-15.20</w:t>
            </w:r>
          </w:p>
        </w:tc>
        <w:tc>
          <w:tcPr>
            <w:tcW w:w="3762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Система категорий и ценн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стей программы "Истоки"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Pr="00CB11F4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3762" w:type="dxa"/>
          </w:tcPr>
          <w:p w:rsidR="00A106F0" w:rsidRPr="00A106F0" w:rsidRDefault="00A106F0" w:rsidP="00CB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F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3762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Система категорий и ценн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стей программы "Истоки"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0648DA" w:rsidRPr="00CB11F4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6F0" w:rsidRPr="00CB11F4" w:rsidTr="00A106F0">
        <w:tc>
          <w:tcPr>
            <w:tcW w:w="9570" w:type="dxa"/>
            <w:gridSpan w:val="4"/>
          </w:tcPr>
          <w:p w:rsidR="000648DA" w:rsidRDefault="000648DA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F0" w:rsidRDefault="00A106F0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  <w:r w:rsidRPr="00CB11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11F4">
              <w:rPr>
                <w:rFonts w:ascii="Times New Roman" w:hAnsi="Times New Roman" w:cs="Times New Roman"/>
                <w:b/>
                <w:sz w:val="28"/>
                <w:szCs w:val="28"/>
              </w:rPr>
              <w:t>13 ноября</w:t>
            </w:r>
          </w:p>
          <w:p w:rsidR="000648DA" w:rsidRPr="00CB11F4" w:rsidRDefault="000648DA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09.00 – 10.20</w:t>
            </w:r>
          </w:p>
        </w:tc>
        <w:tc>
          <w:tcPr>
            <w:tcW w:w="3762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Характеристики основных категорий курса «Истоки»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Pr="00CB11F4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6F0" w:rsidRPr="00CB11F4" w:rsidTr="000648DA">
        <w:trPr>
          <w:trHeight w:val="689"/>
        </w:trPr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3762" w:type="dxa"/>
          </w:tcPr>
          <w:p w:rsidR="00A106F0" w:rsidRPr="00A106F0" w:rsidRDefault="00A106F0" w:rsidP="00CB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F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10.30- 12.00</w:t>
            </w:r>
          </w:p>
        </w:tc>
        <w:tc>
          <w:tcPr>
            <w:tcW w:w="3762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Содержание  учебного курса «Истоки» в среднем звене общеобразовательной школы (5-9 классы)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8DA" w:rsidRPr="00CB11F4" w:rsidRDefault="000648DA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12.00- 13.00</w:t>
            </w:r>
          </w:p>
        </w:tc>
        <w:tc>
          <w:tcPr>
            <w:tcW w:w="3762" w:type="dxa"/>
          </w:tcPr>
          <w:p w:rsidR="00A106F0" w:rsidRPr="00A106F0" w:rsidRDefault="00A106F0" w:rsidP="00CB11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0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ОБЕД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13.00- </w:t>
            </w:r>
          </w:p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14. 20</w:t>
            </w:r>
          </w:p>
        </w:tc>
        <w:tc>
          <w:tcPr>
            <w:tcW w:w="3762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Содержание учебного курса «Истоки» в среднем звене общеобразовательной школы (5-9 классы)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Pr="00CB11F4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6F0" w:rsidRPr="00CB11F4" w:rsidTr="00A106F0">
        <w:tc>
          <w:tcPr>
            <w:tcW w:w="1383" w:type="dxa"/>
          </w:tcPr>
          <w:p w:rsidR="00A106F0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14.20-</w:t>
            </w:r>
          </w:p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14. 30</w:t>
            </w:r>
          </w:p>
        </w:tc>
        <w:tc>
          <w:tcPr>
            <w:tcW w:w="3762" w:type="dxa"/>
          </w:tcPr>
          <w:p w:rsidR="00A106F0" w:rsidRPr="00A106F0" w:rsidRDefault="00A106F0" w:rsidP="00CB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F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14.30- 16.00</w:t>
            </w:r>
          </w:p>
        </w:tc>
        <w:tc>
          <w:tcPr>
            <w:tcW w:w="3762" w:type="dxa"/>
          </w:tcPr>
          <w:p w:rsidR="00A106F0" w:rsidRPr="00CB11F4" w:rsidRDefault="00A106F0" w:rsidP="00A1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Инструментарий програ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мы "Истоки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06F0" w:rsidRPr="00CB11F4" w:rsidRDefault="00A106F0" w:rsidP="00A1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Программы для дошкол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ного, начального и основн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го 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Планы развивающих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с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Комментарий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и поясн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тельная записка к програ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Система активных занятий с родителями.</w:t>
            </w:r>
          </w:p>
          <w:p w:rsidR="00A106F0" w:rsidRPr="00CB11F4" w:rsidRDefault="00A106F0" w:rsidP="00A10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Серия книг для развития детей 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A106F0" w:rsidRPr="00CB11F4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6F0" w:rsidRPr="00CB11F4" w:rsidTr="00A106F0">
        <w:tc>
          <w:tcPr>
            <w:tcW w:w="9570" w:type="dxa"/>
            <w:gridSpan w:val="4"/>
          </w:tcPr>
          <w:p w:rsidR="000648DA" w:rsidRDefault="000648DA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6F0" w:rsidRDefault="00A106F0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b/>
                <w:sz w:val="28"/>
                <w:szCs w:val="28"/>
              </w:rPr>
              <w:t>3 день. 14 ноября</w:t>
            </w:r>
          </w:p>
          <w:p w:rsidR="000648DA" w:rsidRPr="00CB11F4" w:rsidRDefault="000648DA" w:rsidP="00CB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9.00 – 10.20</w:t>
            </w:r>
          </w:p>
        </w:tc>
        <w:tc>
          <w:tcPr>
            <w:tcW w:w="3762" w:type="dxa"/>
          </w:tcPr>
          <w:p w:rsidR="00A106F0" w:rsidRPr="00CB11F4" w:rsidRDefault="00A106F0" w:rsidP="00CB11F4">
            <w:pPr>
              <w:rPr>
                <w:rFonts w:ascii="Times New Roman" w:hAnsi="Times New Roman"/>
                <w:sz w:val="28"/>
                <w:szCs w:val="28"/>
              </w:rPr>
            </w:pPr>
            <w:r w:rsidRPr="00CB11F4">
              <w:rPr>
                <w:rFonts w:ascii="Times New Roman" w:hAnsi="Times New Roman"/>
                <w:sz w:val="28"/>
                <w:szCs w:val="28"/>
              </w:rPr>
              <w:t>Активные формы обучения и воспитания в программе "Истоки"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Pr="00CB11F4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10. 30- 12.00</w:t>
            </w:r>
          </w:p>
        </w:tc>
        <w:tc>
          <w:tcPr>
            <w:tcW w:w="3762" w:type="dxa"/>
          </w:tcPr>
          <w:p w:rsidR="00B67BCD" w:rsidRDefault="00B67BCD" w:rsidP="00CB11F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Ресурсный круг.</w:t>
            </w:r>
          </w:p>
          <w:p w:rsidR="00B67BCD" w:rsidRDefault="00A106F0" w:rsidP="00CB11F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Ресурсный круг с </w:t>
            </w:r>
            <w:proofErr w:type="spellStart"/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делигир</w:t>
            </w: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67BCD">
              <w:rPr>
                <w:rFonts w:ascii="Times New Roman" w:hAnsi="Times New Roman"/>
                <w:color w:val="000000"/>
                <w:sz w:val="28"/>
                <w:szCs w:val="28"/>
              </w:rPr>
              <w:t>ванием</w:t>
            </w:r>
            <w:proofErr w:type="spellEnd"/>
            <w:r w:rsidR="00B67B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67BCD" w:rsidRDefault="00A106F0" w:rsidP="00CB11F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в паре</w:t>
            </w:r>
            <w:r w:rsidR="00B67B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67BCD" w:rsidRDefault="00A106F0" w:rsidP="00CB11F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в </w:t>
            </w:r>
            <w:proofErr w:type="spellStart"/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микрогруппе</w:t>
            </w:r>
            <w:proofErr w:type="spellEnd"/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</w:t>
            </w: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дители с деть</w:t>
            </w:r>
            <w:r w:rsidR="00B67BCD">
              <w:rPr>
                <w:rFonts w:ascii="Times New Roman" w:hAnsi="Times New Roman"/>
                <w:color w:val="000000"/>
                <w:sz w:val="28"/>
                <w:szCs w:val="28"/>
              </w:rPr>
              <w:t>ми).</w:t>
            </w:r>
          </w:p>
          <w:p w:rsidR="00A106F0" w:rsidRPr="00CB11F4" w:rsidRDefault="00A106F0" w:rsidP="00CB11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в четвёрках </w:t>
            </w:r>
            <w:proofErr w:type="gramStart"/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с род</w:t>
            </w: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B11F4">
              <w:rPr>
                <w:rFonts w:ascii="Times New Roman" w:hAnsi="Times New Roman"/>
                <w:color w:val="000000"/>
                <w:sz w:val="28"/>
                <w:szCs w:val="28"/>
              </w:rPr>
              <w:t>телями)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Pr="00CB11F4" w:rsidRDefault="00A106F0" w:rsidP="005F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Камкин Александр Васильевич, профе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 зав. кафедрой теории и истории культуры и этнол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гии  Вологодского государственного педагогического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762" w:type="dxa"/>
          </w:tcPr>
          <w:p w:rsidR="00A106F0" w:rsidRPr="00B67BCD" w:rsidRDefault="00B67BCD" w:rsidP="00CB11F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CD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A106F0" w:rsidRPr="00CB11F4" w:rsidRDefault="00A106F0" w:rsidP="00CB11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6F0" w:rsidRPr="00CB11F4" w:rsidTr="00A106F0">
        <w:tc>
          <w:tcPr>
            <w:tcW w:w="1383" w:type="dxa"/>
          </w:tcPr>
          <w:p w:rsidR="00B67BCD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</w:p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16. 00</w:t>
            </w:r>
          </w:p>
        </w:tc>
        <w:tc>
          <w:tcPr>
            <w:tcW w:w="3762" w:type="dxa"/>
          </w:tcPr>
          <w:p w:rsidR="00A106F0" w:rsidRPr="00CB11F4" w:rsidRDefault="00B67BCD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</w:t>
            </w:r>
            <w:r w:rsidR="00A106F0" w:rsidRPr="00CB11F4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Аудитории и актовый зал</w:t>
            </w:r>
          </w:p>
        </w:tc>
        <w:tc>
          <w:tcPr>
            <w:tcW w:w="2810" w:type="dxa"/>
          </w:tcPr>
          <w:p w:rsidR="00A106F0" w:rsidRPr="00CB11F4" w:rsidRDefault="00A106F0" w:rsidP="00B67BC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Якимова </w:t>
            </w:r>
            <w:r w:rsidR="00B67BCD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  <w:proofErr w:type="gramStart"/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67BCD"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методист центра системных инноваций  в образовании</w:t>
            </w:r>
            <w:r w:rsidR="00B67BCD">
              <w:rPr>
                <w:rFonts w:ascii="Times New Roman" w:hAnsi="Times New Roman" w:cs="Times New Roman"/>
                <w:sz w:val="28"/>
                <w:szCs w:val="28"/>
              </w:rPr>
              <w:t xml:space="preserve"> ХК ИРО</w:t>
            </w:r>
          </w:p>
        </w:tc>
      </w:tr>
      <w:tr w:rsidR="00A106F0" w:rsidRPr="00CB11F4" w:rsidTr="00A106F0">
        <w:tc>
          <w:tcPr>
            <w:tcW w:w="1383" w:type="dxa"/>
          </w:tcPr>
          <w:p w:rsidR="00A106F0" w:rsidRPr="00CB11F4" w:rsidRDefault="00A106F0" w:rsidP="00CB11F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16.00- 16.30</w:t>
            </w:r>
          </w:p>
        </w:tc>
        <w:tc>
          <w:tcPr>
            <w:tcW w:w="3762" w:type="dxa"/>
          </w:tcPr>
          <w:p w:rsidR="00A106F0" w:rsidRPr="00CB11F4" w:rsidRDefault="00A106F0" w:rsidP="00CB11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1F4">
              <w:rPr>
                <w:rFonts w:ascii="Times New Roman" w:hAnsi="Times New Roman"/>
                <w:sz w:val="28"/>
                <w:szCs w:val="28"/>
              </w:rPr>
              <w:t>Дебрифинг</w:t>
            </w:r>
            <w:proofErr w:type="spellEnd"/>
            <w:r w:rsidRPr="00CB11F4">
              <w:rPr>
                <w:rFonts w:ascii="Times New Roman" w:hAnsi="Times New Roman"/>
                <w:sz w:val="28"/>
                <w:szCs w:val="28"/>
              </w:rPr>
              <w:t xml:space="preserve"> семинара</w:t>
            </w:r>
          </w:p>
        </w:tc>
        <w:tc>
          <w:tcPr>
            <w:tcW w:w="1615" w:type="dxa"/>
          </w:tcPr>
          <w:p w:rsidR="00A106F0" w:rsidRPr="00CB11F4" w:rsidRDefault="00A106F0" w:rsidP="00CB11F4">
            <w:pPr>
              <w:rPr>
                <w:rFonts w:ascii="Times New Roman" w:hAnsi="Times New Roman"/>
                <w:sz w:val="28"/>
                <w:szCs w:val="28"/>
              </w:rPr>
            </w:pPr>
            <w:r w:rsidRPr="00CB11F4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810" w:type="dxa"/>
          </w:tcPr>
          <w:p w:rsidR="00A106F0" w:rsidRPr="00CB11F4" w:rsidRDefault="00B67BCD" w:rsidP="00CB11F4">
            <w:pPr>
              <w:rPr>
                <w:rFonts w:ascii="Times New Roman" w:hAnsi="Times New Roman"/>
                <w:sz w:val="28"/>
                <w:szCs w:val="28"/>
              </w:rPr>
            </w:pP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Якимова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  <w:proofErr w:type="gramStart"/>
            <w:r w:rsidRPr="00CB11F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методист центра системных инноваций  в образ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1F4">
              <w:rPr>
                <w:rFonts w:ascii="Times New Roman" w:hAnsi="Times New Roman" w:cs="Times New Roman"/>
                <w:sz w:val="28"/>
                <w:szCs w:val="28"/>
              </w:rPr>
              <w:t>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ХК ИРО</w:t>
            </w:r>
          </w:p>
        </w:tc>
      </w:tr>
      <w:bookmarkEnd w:id="0"/>
    </w:tbl>
    <w:p w:rsidR="000A4C5D" w:rsidRPr="00CB11F4" w:rsidRDefault="000A4C5D" w:rsidP="00CB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6F0" w:rsidRPr="00CB11F4" w:rsidRDefault="00A1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06F0" w:rsidRPr="00CB11F4" w:rsidSect="00CB1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99" w:rsidRDefault="00CE5C99" w:rsidP="00B67BCD">
      <w:pPr>
        <w:spacing w:after="0" w:line="240" w:lineRule="auto"/>
      </w:pPr>
      <w:r>
        <w:separator/>
      </w:r>
    </w:p>
  </w:endnote>
  <w:endnote w:type="continuationSeparator" w:id="0">
    <w:p w:rsidR="00CE5C99" w:rsidRDefault="00CE5C99" w:rsidP="00B6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D" w:rsidRDefault="00B67B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8438"/>
      <w:docPartObj>
        <w:docPartGallery w:val="Page Numbers (Bottom of Page)"/>
        <w:docPartUnique/>
      </w:docPartObj>
    </w:sdtPr>
    <w:sdtContent>
      <w:p w:rsidR="00B67BCD" w:rsidRDefault="00C85165">
        <w:pPr>
          <w:pStyle w:val="a8"/>
          <w:jc w:val="center"/>
        </w:pPr>
        <w:fldSimple w:instr=" PAGE   \* MERGEFORMAT ">
          <w:r w:rsidR="005F69D0">
            <w:rPr>
              <w:noProof/>
            </w:rPr>
            <w:t>1</w:t>
          </w:r>
        </w:fldSimple>
      </w:p>
    </w:sdtContent>
  </w:sdt>
  <w:p w:rsidR="00B67BCD" w:rsidRDefault="00B67BC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D" w:rsidRDefault="00B67B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99" w:rsidRDefault="00CE5C99" w:rsidP="00B67BCD">
      <w:pPr>
        <w:spacing w:after="0" w:line="240" w:lineRule="auto"/>
      </w:pPr>
      <w:r>
        <w:separator/>
      </w:r>
    </w:p>
  </w:footnote>
  <w:footnote w:type="continuationSeparator" w:id="0">
    <w:p w:rsidR="00CE5C99" w:rsidRDefault="00CE5C99" w:rsidP="00B6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D" w:rsidRDefault="00B67B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D" w:rsidRDefault="00B67B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CD" w:rsidRDefault="00B67B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2CE"/>
    <w:rsid w:val="00001E2D"/>
    <w:rsid w:val="00041DFD"/>
    <w:rsid w:val="000648DA"/>
    <w:rsid w:val="000956E3"/>
    <w:rsid w:val="000A4C5D"/>
    <w:rsid w:val="0014035D"/>
    <w:rsid w:val="00295377"/>
    <w:rsid w:val="0036640F"/>
    <w:rsid w:val="004059D5"/>
    <w:rsid w:val="0048014A"/>
    <w:rsid w:val="004A636F"/>
    <w:rsid w:val="004B59B7"/>
    <w:rsid w:val="004E12E6"/>
    <w:rsid w:val="0051710F"/>
    <w:rsid w:val="005F69D0"/>
    <w:rsid w:val="006B161A"/>
    <w:rsid w:val="007C58C2"/>
    <w:rsid w:val="008D24D6"/>
    <w:rsid w:val="00A106F0"/>
    <w:rsid w:val="00B102CE"/>
    <w:rsid w:val="00B15EEA"/>
    <w:rsid w:val="00B67BCD"/>
    <w:rsid w:val="00BA0152"/>
    <w:rsid w:val="00C85165"/>
    <w:rsid w:val="00CB11F4"/>
    <w:rsid w:val="00CE2991"/>
    <w:rsid w:val="00CE5C99"/>
    <w:rsid w:val="00D1659A"/>
    <w:rsid w:val="00D8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01E2D"/>
    <w:pPr>
      <w:suppressAutoHyphens/>
      <w:spacing w:after="0"/>
    </w:pPr>
    <w:rPr>
      <w:rFonts w:ascii="Arial" w:eastAsia="Calibri" w:hAnsi="Arial" w:cs="Arial"/>
      <w:color w:val="000000"/>
      <w:lang w:eastAsia="ar-SA"/>
    </w:rPr>
  </w:style>
  <w:style w:type="character" w:customStyle="1" w:styleId="apple-converted-space">
    <w:name w:val="apple-converted-space"/>
    <w:basedOn w:val="a0"/>
    <w:rsid w:val="00001E2D"/>
  </w:style>
  <w:style w:type="paragraph" w:styleId="a4">
    <w:name w:val="Balloon Text"/>
    <w:basedOn w:val="a"/>
    <w:link w:val="a5"/>
    <w:uiPriority w:val="99"/>
    <w:semiHidden/>
    <w:unhideWhenUsed/>
    <w:rsid w:val="004A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3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6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7BCD"/>
  </w:style>
  <w:style w:type="paragraph" w:styleId="a8">
    <w:name w:val="footer"/>
    <w:basedOn w:val="a"/>
    <w:link w:val="a9"/>
    <w:uiPriority w:val="99"/>
    <w:unhideWhenUsed/>
    <w:rsid w:val="00B6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01E2D"/>
    <w:pPr>
      <w:suppressAutoHyphens/>
      <w:spacing w:after="0"/>
    </w:pPr>
    <w:rPr>
      <w:rFonts w:ascii="Arial" w:eastAsia="Calibri" w:hAnsi="Arial" w:cs="Arial"/>
      <w:color w:val="000000"/>
      <w:lang w:eastAsia="ar-SA"/>
    </w:rPr>
  </w:style>
  <w:style w:type="character" w:customStyle="1" w:styleId="apple-converted-space">
    <w:name w:val="apple-converted-space"/>
    <w:basedOn w:val="a0"/>
    <w:rsid w:val="00001E2D"/>
  </w:style>
  <w:style w:type="paragraph" w:styleId="a4">
    <w:name w:val="Balloon Text"/>
    <w:basedOn w:val="a"/>
    <w:link w:val="a5"/>
    <w:uiPriority w:val="99"/>
    <w:semiHidden/>
    <w:unhideWhenUsed/>
    <w:rsid w:val="004A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Людмила Владимировна</dc:creator>
  <cp:keywords/>
  <dc:description/>
  <cp:lastModifiedBy>KorovickayaOM</cp:lastModifiedBy>
  <cp:revision>17</cp:revision>
  <dcterms:created xsi:type="dcterms:W3CDTF">2013-11-06T04:19:00Z</dcterms:created>
  <dcterms:modified xsi:type="dcterms:W3CDTF">2013-11-07T01:56:00Z</dcterms:modified>
</cp:coreProperties>
</file>